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DB2" w:rsidRPr="00442A77" w:rsidRDefault="00A45621" w:rsidP="00406D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42A77">
        <w:rPr>
          <w:b/>
          <w:bCs/>
          <w:color w:val="000000"/>
        </w:rPr>
        <w:t>Методический семинар</w:t>
      </w:r>
    </w:p>
    <w:p w:rsidR="00E379E4" w:rsidRPr="00442A77" w:rsidRDefault="00406DB2" w:rsidP="00E379E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b/>
          <w:bCs/>
          <w:i/>
          <w:iCs/>
          <w:color w:val="000000"/>
        </w:rPr>
        <w:t>"Роль самообразования в совершенствовании профессионального мастерства педагога"</w:t>
      </w:r>
      <w:r w:rsidR="00E379E4" w:rsidRPr="00442A77">
        <w:rPr>
          <w:color w:val="000000"/>
        </w:rPr>
        <w:t xml:space="preserve"> </w:t>
      </w:r>
    </w:p>
    <w:p w:rsidR="00205A80" w:rsidRPr="00442A77" w:rsidRDefault="00205A80" w:rsidP="00E379E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05A80" w:rsidRPr="00442A77" w:rsidRDefault="00205A80" w:rsidP="00205A80">
      <w:pPr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                    План   семинара</w:t>
      </w:r>
    </w:p>
    <w:p w:rsidR="00205A80" w:rsidRPr="00442A77" w:rsidRDefault="00205A80" w:rsidP="00205A80">
      <w:pPr>
        <w:pStyle w:val="a3"/>
        <w:shd w:val="clear" w:color="auto" w:fill="FFFFFF"/>
        <w:spacing w:before="0" w:beforeAutospacing="0" w:after="0" w:afterAutospacing="0"/>
        <w:rPr>
          <w:bCs/>
          <w:iCs/>
          <w:color w:val="000000"/>
        </w:rPr>
      </w:pPr>
      <w:r w:rsidRPr="00442A77">
        <w:t xml:space="preserve">1.Теоретическая часть </w:t>
      </w:r>
      <w:r w:rsidRPr="00442A77">
        <w:rPr>
          <w:bCs/>
          <w:iCs/>
          <w:color w:val="000000"/>
        </w:rPr>
        <w:t>"Роль самообразования в совершенствовании профессионального мастерства педагога" (Кузнецова Л.Н,)</w:t>
      </w:r>
    </w:p>
    <w:p w:rsidR="00205A80" w:rsidRPr="00442A77" w:rsidRDefault="00205A80" w:rsidP="00205A8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 xml:space="preserve"> </w:t>
      </w:r>
    </w:p>
    <w:p w:rsidR="00205A80" w:rsidRPr="00442A77" w:rsidRDefault="00205A80" w:rsidP="00205A8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 xml:space="preserve"> 2. Отчёты педагогов по темам  самообразования.</w:t>
      </w:r>
    </w:p>
    <w:p w:rsidR="00205A80" w:rsidRPr="00442A77" w:rsidRDefault="00205A80" w:rsidP="00205A8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05A80" w:rsidRPr="00442A77" w:rsidRDefault="00205A80" w:rsidP="00205A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A77">
        <w:rPr>
          <w:rFonts w:ascii="Times New Roman" w:hAnsi="Times New Roman" w:cs="Times New Roman"/>
          <w:color w:val="000000"/>
          <w:sz w:val="24"/>
          <w:szCs w:val="24"/>
        </w:rPr>
        <w:t xml:space="preserve">3. Анкета </w:t>
      </w:r>
      <w:r w:rsidRPr="00442A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"Выявление способности </w:t>
      </w:r>
      <w:r w:rsidRPr="00442A77">
        <w:rPr>
          <w:rFonts w:ascii="Times New Roman" w:hAnsi="Times New Roman" w:cs="Times New Roman"/>
          <w:bCs/>
          <w:sz w:val="24"/>
          <w:szCs w:val="24"/>
        </w:rPr>
        <w:t>педагога</w:t>
      </w:r>
      <w:r w:rsidRPr="00442A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саморазвитию"</w:t>
      </w:r>
    </w:p>
    <w:p w:rsidR="00205A80" w:rsidRPr="00442A77" w:rsidRDefault="00205A80" w:rsidP="00205A8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05A80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442A77">
        <w:rPr>
          <w:color w:val="000000"/>
        </w:rPr>
        <w:t xml:space="preserve"> "Учитель живёт до тех пор, пока учится,</w:t>
      </w:r>
    </w:p>
    <w:p w:rsidR="00205A80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442A77">
        <w:rPr>
          <w:color w:val="000000"/>
        </w:rPr>
        <w:t xml:space="preserve"> как только он перестает учиться, </w:t>
      </w:r>
    </w:p>
    <w:p w:rsidR="00205A80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442A77">
        <w:rPr>
          <w:color w:val="000000"/>
        </w:rPr>
        <w:t>в нём умирает учитель"</w:t>
      </w:r>
      <w:r w:rsidR="00205A80" w:rsidRPr="00442A77">
        <w:rPr>
          <w:color w:val="000000"/>
        </w:rPr>
        <w:t>.</w:t>
      </w:r>
      <w:r w:rsidRPr="00442A77">
        <w:rPr>
          <w:color w:val="000000"/>
        </w:rPr>
        <w:t xml:space="preserve"> 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442A77">
        <w:rPr>
          <w:color w:val="000000"/>
        </w:rPr>
        <w:t>К.Д.Ушинский</w:t>
      </w:r>
      <w:r w:rsidR="00205A80" w:rsidRPr="00442A77">
        <w:rPr>
          <w:color w:val="000000"/>
        </w:rPr>
        <w:t>.</w:t>
      </w:r>
    </w:p>
    <w:p w:rsidR="00205A80" w:rsidRPr="00442A77" w:rsidRDefault="00205A80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442A77">
        <w:rPr>
          <w:b/>
          <w:bCs/>
          <w:color w:val="000000"/>
        </w:rPr>
        <w:t>1.</w:t>
      </w:r>
      <w:r w:rsidRPr="00442A77">
        <w:rPr>
          <w:b/>
          <w:bCs/>
          <w:i/>
          <w:iCs/>
          <w:color w:val="000000"/>
        </w:rPr>
        <w:t xml:space="preserve"> Самообразование  как необходимое условие профессиональной деятельности педагога.</w:t>
      </w:r>
    </w:p>
    <w:p w:rsidR="00205A80" w:rsidRPr="00442A77" w:rsidRDefault="00205A80" w:rsidP="003A1E5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>"</w:t>
      </w:r>
      <w:r w:rsidR="00FF664E" w:rsidRPr="00442A77">
        <w:rPr>
          <w:color w:val="000000"/>
        </w:rPr>
        <w:t>Педагог</w:t>
      </w:r>
      <w:r w:rsidRPr="00442A77">
        <w:rPr>
          <w:color w:val="000000"/>
        </w:rPr>
        <w:t xml:space="preserve"> учится всю жизнь" - это известная истина. Но уже через несколько лет работы </w:t>
      </w:r>
      <w:r w:rsidR="00D84F87" w:rsidRPr="00442A77">
        <w:rPr>
          <w:color w:val="000000"/>
        </w:rPr>
        <w:t>п</w:t>
      </w:r>
      <w:r w:rsidR="00C56B41" w:rsidRPr="00442A77">
        <w:rPr>
          <w:color w:val="000000"/>
        </w:rPr>
        <w:t>едагоги</w:t>
      </w:r>
      <w:r w:rsidRPr="00442A77">
        <w:rPr>
          <w:color w:val="000000"/>
        </w:rPr>
        <w:t xml:space="preserve"> делятся на тех, кто спокойно движется по накатанной дорожке, используя старые приемы, планы, фразы, шутки, и тех, которые, несмотря на цикличность, повторяемость и кажущееся однообразие учебной деятельности, постоянно ищут, вносят </w:t>
      </w:r>
      <w:r w:rsidR="003C6976" w:rsidRPr="00442A77">
        <w:rPr>
          <w:color w:val="000000"/>
        </w:rPr>
        <w:t xml:space="preserve"> в свою работу </w:t>
      </w:r>
      <w:r w:rsidRPr="00442A77">
        <w:rPr>
          <w:color w:val="000000"/>
        </w:rPr>
        <w:t>что-то новое. Это  и является важным показателем истинного профессионализма.</w:t>
      </w:r>
    </w:p>
    <w:p w:rsidR="00406DB2" w:rsidRPr="00442A77" w:rsidRDefault="00AB5F58" w:rsidP="003A1E56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 xml:space="preserve"> Б</w:t>
      </w:r>
      <w:r w:rsidR="00406DB2" w:rsidRPr="00442A77">
        <w:rPr>
          <w:color w:val="000000"/>
        </w:rPr>
        <w:t>ольшое влияние на формирование  профессионализма оказывает самообразовательная  деятельность.</w:t>
      </w:r>
    </w:p>
    <w:p w:rsidR="00731233" w:rsidRPr="00442A77" w:rsidRDefault="00731233" w:rsidP="003A1E56">
      <w:pPr>
        <w:pStyle w:val="ab"/>
        <w:ind w:left="-426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Самообразование - познавательная деятельность человека, которая </w:t>
      </w:r>
    </w:p>
    <w:p w:rsidR="00621C95" w:rsidRPr="00442A77" w:rsidRDefault="00731233" w:rsidP="003A1E56">
      <w:pPr>
        <w:pStyle w:val="ab"/>
        <w:ind w:left="-426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- о</w:t>
      </w:r>
      <w:r w:rsidR="00370564" w:rsidRPr="00442A77">
        <w:rPr>
          <w:rFonts w:ascii="Times New Roman" w:hAnsi="Times New Roman" w:cs="Times New Roman"/>
          <w:sz w:val="24"/>
          <w:szCs w:val="24"/>
        </w:rPr>
        <w:t xml:space="preserve">существляется добровольно, осознанно; </w:t>
      </w:r>
    </w:p>
    <w:p w:rsidR="00621C95" w:rsidRPr="00442A77" w:rsidRDefault="00731233" w:rsidP="003A1E56">
      <w:pPr>
        <w:pStyle w:val="ab"/>
        <w:ind w:left="-426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-</w:t>
      </w:r>
      <w:r w:rsidR="00370564" w:rsidRPr="00442A77">
        <w:rPr>
          <w:rFonts w:ascii="Times New Roman" w:hAnsi="Times New Roman" w:cs="Times New Roman"/>
          <w:sz w:val="24"/>
          <w:szCs w:val="24"/>
        </w:rPr>
        <w:t xml:space="preserve">управляется самим человеком; </w:t>
      </w:r>
    </w:p>
    <w:p w:rsidR="00731233" w:rsidRPr="00442A77" w:rsidRDefault="00731233" w:rsidP="003A1E56">
      <w:pPr>
        <w:pStyle w:val="ab"/>
        <w:ind w:left="-426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- необходима для совершенствования каких-либо качеств индивида.</w:t>
      </w:r>
      <w:r w:rsidRPr="00442A77">
        <w:rPr>
          <w:rFonts w:ascii="Times New Roman" w:eastAsia="+mn-ea" w:hAnsi="Times New Roman" w:cs="Times New Roman"/>
          <w:sz w:val="24"/>
          <w:szCs w:val="24"/>
        </w:rPr>
        <w:t xml:space="preserve"> </w:t>
      </w: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442A77">
        <w:rPr>
          <w:color w:val="000000"/>
        </w:rPr>
        <w:t>Эта деятельность предполагает:</w:t>
      </w: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442A77">
        <w:rPr>
          <w:color w:val="000000"/>
        </w:rPr>
        <w:t>- постоянное ознакомление с современными исследованиями ученых в области преподавания различных дисциплин;</w:t>
      </w: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442A77">
        <w:rPr>
          <w:color w:val="000000"/>
        </w:rPr>
        <w:t>- изучение прогрессивного опыта коллег по проблемам использования различных форм организации уроков</w:t>
      </w:r>
      <w:r w:rsidR="00D84F87" w:rsidRPr="00442A77">
        <w:rPr>
          <w:color w:val="000000"/>
        </w:rPr>
        <w:t>;</w:t>
      </w:r>
      <w:r w:rsidRPr="00442A77">
        <w:rPr>
          <w:color w:val="000000"/>
        </w:rPr>
        <w:t xml:space="preserve"> </w:t>
      </w: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/>
        <w:rPr>
          <w:color w:val="000000"/>
        </w:rPr>
      </w:pPr>
      <w:r w:rsidRPr="00442A77">
        <w:rPr>
          <w:color w:val="000000"/>
        </w:rPr>
        <w:t>- ознакомление с новыми программами и концепциями обучения и воспитания</w:t>
      </w:r>
      <w:r w:rsidR="00D84F87" w:rsidRPr="00442A77">
        <w:rPr>
          <w:color w:val="000000"/>
        </w:rPr>
        <w:t>.</w:t>
      </w: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851" w:firstLine="284"/>
        <w:rPr>
          <w:color w:val="000000"/>
        </w:rPr>
      </w:pPr>
      <w:r w:rsidRPr="00442A77">
        <w:rPr>
          <w:color w:val="000000"/>
        </w:rPr>
        <w:t xml:space="preserve">В современных условиях выработаны основные критерии профессионализма </w:t>
      </w:r>
      <w:r w:rsidR="003A1E56" w:rsidRPr="00442A77">
        <w:rPr>
          <w:color w:val="000000"/>
        </w:rPr>
        <w:t xml:space="preserve">   </w:t>
      </w:r>
      <w:r w:rsidRPr="00442A77">
        <w:rPr>
          <w:color w:val="000000"/>
        </w:rPr>
        <w:t>педагога</w:t>
      </w:r>
      <w:r w:rsidR="00AB5F58" w:rsidRPr="00442A77">
        <w:rPr>
          <w:color w:val="000000"/>
        </w:rPr>
        <w:t xml:space="preserve"> ,</w:t>
      </w:r>
      <w:r w:rsidR="00D84F87" w:rsidRPr="00442A77">
        <w:rPr>
          <w:color w:val="000000"/>
        </w:rPr>
        <w:t xml:space="preserve"> </w:t>
      </w:r>
      <w:r w:rsidR="00AB5F58" w:rsidRPr="00442A77">
        <w:rPr>
          <w:color w:val="000000"/>
        </w:rPr>
        <w:t>на</w:t>
      </w:r>
      <w:r w:rsidRPr="00442A77">
        <w:rPr>
          <w:color w:val="000000"/>
        </w:rPr>
        <w:t xml:space="preserve">  основании которых можно сделать вывод:</w:t>
      </w:r>
    </w:p>
    <w:p w:rsidR="00406DB2" w:rsidRPr="00442A77" w:rsidRDefault="00AB5F58" w:rsidP="003A1E56">
      <w:pPr>
        <w:pStyle w:val="a3"/>
        <w:shd w:val="clear" w:color="auto" w:fill="FFFFFF"/>
        <w:spacing w:before="0" w:beforeAutospacing="0" w:after="0" w:afterAutospacing="0"/>
        <w:ind w:left="-851" w:firstLine="284"/>
        <w:rPr>
          <w:color w:val="000000"/>
        </w:rPr>
      </w:pPr>
      <w:r w:rsidRPr="00442A77">
        <w:rPr>
          <w:color w:val="000000"/>
        </w:rPr>
        <w:t>педагог</w:t>
      </w:r>
      <w:r w:rsidR="00406DB2" w:rsidRPr="00442A77">
        <w:rPr>
          <w:color w:val="000000"/>
        </w:rPr>
        <w:t xml:space="preserve"> 21 века - это:</w:t>
      </w: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 w:firstLine="284"/>
        <w:rPr>
          <w:color w:val="000000"/>
        </w:rPr>
      </w:pPr>
      <w:r w:rsidRPr="00442A77">
        <w:rPr>
          <w:color w:val="000000"/>
        </w:rPr>
        <w:t>- гармонично развитая, внутренне богатая личность, стремящаяся к духовному, профессиональному, общекультурному и физическому совершенству;</w:t>
      </w:r>
    </w:p>
    <w:p w:rsidR="00406DB2" w:rsidRPr="00442A77" w:rsidRDefault="00406DB2" w:rsidP="003A1E56">
      <w:pPr>
        <w:pStyle w:val="a3"/>
        <w:shd w:val="clear" w:color="auto" w:fill="FFFFFF"/>
        <w:spacing w:before="0" w:beforeAutospacing="0" w:after="0" w:afterAutospacing="0"/>
        <w:ind w:left="-426" w:right="-284" w:firstLine="284"/>
        <w:rPr>
          <w:color w:val="000000"/>
        </w:rPr>
      </w:pPr>
      <w:r w:rsidRPr="00442A77">
        <w:rPr>
          <w:color w:val="000000"/>
        </w:rPr>
        <w:t>- умеющий отбирать наиболее эффективные приёмы, средства и технологии обучения и воспитания для реализации поставленных задач;</w:t>
      </w:r>
    </w:p>
    <w:p w:rsidR="00406DB2" w:rsidRPr="00442A77" w:rsidRDefault="00406DB2" w:rsidP="00205A80">
      <w:pPr>
        <w:pStyle w:val="a3"/>
        <w:shd w:val="clear" w:color="auto" w:fill="FFFFFF"/>
        <w:tabs>
          <w:tab w:val="left" w:pos="5955"/>
        </w:tabs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>- умеющий организовать рефлексивную деятельность;</w:t>
      </w:r>
      <w:r w:rsidR="00032A09" w:rsidRPr="00442A77">
        <w:rPr>
          <w:color w:val="000000"/>
        </w:rPr>
        <w:tab/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>- обладающий высокой степенью профессиональной компетентности.</w:t>
      </w:r>
    </w:p>
    <w:p w:rsidR="00406DB2" w:rsidRPr="00442A77" w:rsidRDefault="00D84F87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 xml:space="preserve"> В связи с этим  н</w:t>
      </w:r>
      <w:r w:rsidR="00406DB2" w:rsidRPr="00442A77">
        <w:rPr>
          <w:color w:val="000000"/>
        </w:rPr>
        <w:t>еобходимость в самообразовании   возрастает.</w:t>
      </w:r>
    </w:p>
    <w:p w:rsidR="00406DB2" w:rsidRPr="00442A77" w:rsidRDefault="00D84F87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>Под са</w:t>
      </w:r>
      <w:r w:rsidR="00406DB2" w:rsidRPr="00442A77">
        <w:rPr>
          <w:color w:val="000000"/>
        </w:rPr>
        <w:t>мообразованием следует понимать специально организованную, самодеятельную, систематическую познавательную деятельность, направленную на достижение определенных личностно и общественно значимых образовательных целей: удовлетворение познавательных интересов, общекультурных и профессиональных запросов и повышение квалификации.</w:t>
      </w:r>
    </w:p>
    <w:p w:rsidR="00406DB2" w:rsidRPr="00442A77" w:rsidRDefault="00136373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b/>
          <w:bCs/>
          <w:color w:val="000000"/>
        </w:rPr>
        <w:t xml:space="preserve">Мотивы, </w:t>
      </w:r>
      <w:r w:rsidR="00406DB2" w:rsidRPr="00442A77">
        <w:rPr>
          <w:b/>
          <w:bCs/>
          <w:color w:val="000000"/>
        </w:rPr>
        <w:t xml:space="preserve">побуждающие </w:t>
      </w:r>
      <w:r w:rsidR="00900764" w:rsidRPr="00442A77">
        <w:rPr>
          <w:b/>
          <w:bCs/>
          <w:color w:val="000000"/>
        </w:rPr>
        <w:t>педагога</w:t>
      </w:r>
      <w:r w:rsidR="00406DB2" w:rsidRPr="00442A77">
        <w:rPr>
          <w:b/>
          <w:bCs/>
          <w:color w:val="000000"/>
        </w:rPr>
        <w:t xml:space="preserve"> к самообразованию: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 xml:space="preserve">- Ежедневная работа с информацией. Готовясь к уроку, </w:t>
      </w:r>
      <w:r w:rsidR="00E819B8" w:rsidRPr="00442A77">
        <w:rPr>
          <w:color w:val="000000"/>
        </w:rPr>
        <w:t xml:space="preserve">педагог испытывает </w:t>
      </w:r>
      <w:r w:rsidR="00C56B41" w:rsidRPr="00442A77">
        <w:rPr>
          <w:color w:val="000000"/>
        </w:rPr>
        <w:t xml:space="preserve">необходимость </w:t>
      </w:r>
      <w:r w:rsidRPr="00442A77">
        <w:rPr>
          <w:color w:val="000000"/>
        </w:rPr>
        <w:t>поиска и анализа новой информации.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 xml:space="preserve">- Желание творчества. </w:t>
      </w:r>
      <w:r w:rsidR="00E819B8" w:rsidRPr="00442A77">
        <w:rPr>
          <w:color w:val="000000"/>
        </w:rPr>
        <w:t>Педагог</w:t>
      </w:r>
      <w:r w:rsidRPr="00442A77">
        <w:rPr>
          <w:color w:val="000000"/>
        </w:rPr>
        <w:t xml:space="preserve"> - профессия творческая. Творческий человек не сможет из года в год работать по одному и тому же поурочному плану . Должно появляться новое, работа должна вызывать интерес и доставлять удовольствие.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lastRenderedPageBreak/>
        <w:t xml:space="preserve">- Стремительный рост современной науки, особенно психологии и </w:t>
      </w:r>
      <w:r w:rsidR="00E819B8" w:rsidRPr="00442A77">
        <w:rPr>
          <w:color w:val="000000"/>
        </w:rPr>
        <w:t xml:space="preserve">педагогики. </w:t>
      </w:r>
      <w:r w:rsidRPr="00442A77">
        <w:rPr>
          <w:color w:val="000000"/>
        </w:rPr>
        <w:t xml:space="preserve">Если не усваивать новую информацию, может сложиться образ </w:t>
      </w:r>
      <w:r w:rsidR="00E819B8" w:rsidRPr="00442A77">
        <w:rPr>
          <w:color w:val="000000"/>
        </w:rPr>
        <w:t xml:space="preserve">педагога  как </w:t>
      </w:r>
      <w:r w:rsidRPr="00442A77">
        <w:rPr>
          <w:color w:val="000000"/>
        </w:rPr>
        <w:t xml:space="preserve"> несовременного человека.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 xml:space="preserve">- Конкуренция. Квалифицированный педагог в </w:t>
      </w:r>
      <w:r w:rsidR="00C56B41" w:rsidRPr="00442A77">
        <w:rPr>
          <w:color w:val="000000"/>
        </w:rPr>
        <w:t xml:space="preserve">современных </w:t>
      </w:r>
      <w:r w:rsidRPr="00442A77">
        <w:rPr>
          <w:color w:val="000000"/>
        </w:rPr>
        <w:t xml:space="preserve">условиях  имеет больше возможностей в  </w:t>
      </w:r>
      <w:r w:rsidR="00C56B41" w:rsidRPr="00442A77">
        <w:rPr>
          <w:color w:val="000000"/>
        </w:rPr>
        <w:t>том, чтобы быть востребованным.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 xml:space="preserve">- Общественное мнение. </w:t>
      </w:r>
      <w:r w:rsidR="00A76BF3" w:rsidRPr="00442A77">
        <w:rPr>
          <w:color w:val="000000"/>
        </w:rPr>
        <w:t>Педагогу</w:t>
      </w:r>
      <w:r w:rsidRPr="00442A77">
        <w:rPr>
          <w:color w:val="000000"/>
        </w:rPr>
        <w:t xml:space="preserve"> не безразлично, считают его "хорошим" или "плохим". </w:t>
      </w:r>
    </w:p>
    <w:p w:rsidR="000D16CB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426"/>
        <w:jc w:val="both"/>
        <w:rPr>
          <w:color w:val="000000"/>
        </w:rPr>
      </w:pPr>
      <w:r w:rsidRPr="00442A77">
        <w:rPr>
          <w:color w:val="000000"/>
        </w:rPr>
        <w:t xml:space="preserve">- Материальное стимулирование. Наличие категории, премии, надбавки зависит от квалификации и мастерства </w:t>
      </w:r>
      <w:r w:rsidR="00C56B41" w:rsidRPr="00442A77">
        <w:rPr>
          <w:color w:val="000000"/>
        </w:rPr>
        <w:t>педагога</w:t>
      </w:r>
      <w:r w:rsidRPr="00442A77">
        <w:rPr>
          <w:color w:val="000000"/>
        </w:rPr>
        <w:t xml:space="preserve">. </w:t>
      </w:r>
    </w:p>
    <w:p w:rsidR="00406DB2" w:rsidRPr="00442A77" w:rsidRDefault="00A510C4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b/>
          <w:bCs/>
          <w:color w:val="000000"/>
        </w:rPr>
        <w:t xml:space="preserve"> </w:t>
      </w:r>
      <w:r w:rsidR="00406DB2" w:rsidRPr="00442A77">
        <w:rPr>
          <w:b/>
          <w:bCs/>
          <w:color w:val="000000"/>
        </w:rPr>
        <w:t xml:space="preserve">Основные направления, </w:t>
      </w:r>
      <w:r w:rsidR="00731233" w:rsidRPr="00442A77">
        <w:rPr>
          <w:b/>
          <w:bCs/>
          <w:color w:val="000000"/>
        </w:rPr>
        <w:t xml:space="preserve"> по </w:t>
      </w:r>
      <w:r w:rsidR="00406DB2" w:rsidRPr="00442A77">
        <w:rPr>
          <w:b/>
          <w:bCs/>
          <w:color w:val="000000"/>
        </w:rPr>
        <w:t>которы</w:t>
      </w:r>
      <w:r w:rsidR="00731233" w:rsidRPr="00442A77">
        <w:rPr>
          <w:b/>
          <w:bCs/>
          <w:color w:val="000000"/>
        </w:rPr>
        <w:t>м</w:t>
      </w:r>
      <w:r w:rsidR="00C56B41" w:rsidRPr="00442A77">
        <w:rPr>
          <w:b/>
          <w:bCs/>
          <w:color w:val="000000"/>
        </w:rPr>
        <w:t xml:space="preserve"> необходимо</w:t>
      </w:r>
      <w:r w:rsidR="00406DB2" w:rsidRPr="00442A77">
        <w:rPr>
          <w:b/>
          <w:bCs/>
          <w:color w:val="000000"/>
        </w:rPr>
        <w:t xml:space="preserve"> заниматься самообразованием.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</w:rPr>
      </w:pPr>
      <w:r w:rsidRPr="00442A77">
        <w:rPr>
          <w:color w:val="000000"/>
        </w:rPr>
        <w:t>профессиональное (предмет преподавания);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</w:rPr>
      </w:pPr>
      <w:r w:rsidRPr="00442A77">
        <w:rPr>
          <w:color w:val="000000"/>
        </w:rPr>
        <w:t xml:space="preserve">психолого-педагогическое (ориентированное на </w:t>
      </w:r>
      <w:r w:rsidR="009E1502" w:rsidRPr="00442A77">
        <w:rPr>
          <w:color w:val="000000"/>
        </w:rPr>
        <w:t xml:space="preserve">обучающихся </w:t>
      </w:r>
      <w:r w:rsidRPr="00442A77">
        <w:rPr>
          <w:color w:val="000000"/>
        </w:rPr>
        <w:t xml:space="preserve"> и родителей);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</w:rPr>
      </w:pPr>
      <w:r w:rsidRPr="00442A77">
        <w:rPr>
          <w:color w:val="000000"/>
        </w:rPr>
        <w:t>психологическое (имидж, общение, искусство влияния, лидерские качества);</w:t>
      </w:r>
    </w:p>
    <w:p w:rsidR="00406DB2" w:rsidRPr="00442A77" w:rsidRDefault="00406DB2" w:rsidP="00205A80">
      <w:pPr>
        <w:pStyle w:val="a3"/>
        <w:shd w:val="clear" w:color="auto" w:fill="FFFFFF"/>
        <w:spacing w:before="0" w:beforeAutospacing="0" w:after="0" w:afterAutospacing="0"/>
        <w:ind w:left="-284"/>
        <w:rPr>
          <w:color w:val="000000"/>
        </w:rPr>
      </w:pPr>
      <w:r w:rsidRPr="00442A77">
        <w:rPr>
          <w:color w:val="000000"/>
        </w:rPr>
        <w:t>методическое (педагогические технологии, формы, методы и приёмы обучения);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правовое;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эстетическое (гуманитарное);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историческое;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иностранные языки;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политическое;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информационно-коммуникативные технологии;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охрана здоровья;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интересы и хобби.</w:t>
      </w:r>
    </w:p>
    <w:p w:rsidR="00406DB2" w:rsidRPr="00442A77" w:rsidRDefault="000D16CB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</w:t>
      </w:r>
      <w:r w:rsidR="00406DB2" w:rsidRPr="00442A77">
        <w:rPr>
          <w:color w:val="000000"/>
        </w:rPr>
        <w:t>сточники получения знаний: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телевидение;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газеты, журналы;</w:t>
      </w:r>
    </w:p>
    <w:p w:rsidR="009E1502" w:rsidRPr="00442A77" w:rsidRDefault="00406DB2" w:rsidP="009E15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литература (методическая, научно-популярная, публицистическая, художественная и др.);</w:t>
      </w:r>
      <w:r w:rsidR="009E1502" w:rsidRPr="00442A77">
        <w:rPr>
          <w:color w:val="000000"/>
        </w:rPr>
        <w:t xml:space="preserve"> </w:t>
      </w:r>
    </w:p>
    <w:p w:rsidR="009E1502" w:rsidRPr="00442A77" w:rsidRDefault="009E1502" w:rsidP="009E150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курсы повышения квалификации;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интернет;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видео, аудио;</w:t>
      </w:r>
    </w:p>
    <w:p w:rsidR="00406DB2" w:rsidRPr="00442A77" w:rsidRDefault="009E150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тематические курсы</w:t>
      </w:r>
      <w:r w:rsidR="00406DB2" w:rsidRPr="00442A77">
        <w:rPr>
          <w:color w:val="000000"/>
        </w:rPr>
        <w:t>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семинары и конференции;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мастер - классы;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мероприятия по обмену опытом;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экскурсии, театры, выставки, музеи, концерты;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путешествия.</w:t>
      </w:r>
    </w:p>
    <w:p w:rsidR="00821257" w:rsidRPr="00442A77" w:rsidRDefault="003A1E56" w:rsidP="003A1E56">
      <w:pPr>
        <w:pStyle w:val="a3"/>
        <w:shd w:val="clear" w:color="auto" w:fill="FFFFFF"/>
        <w:tabs>
          <w:tab w:val="left" w:pos="930"/>
        </w:tabs>
        <w:spacing w:before="0" w:beforeAutospacing="0" w:after="0" w:afterAutospacing="0"/>
      </w:pPr>
      <w:r w:rsidRPr="00442A77">
        <w:rPr>
          <w:color w:val="000000"/>
        </w:rPr>
        <w:tab/>
      </w:r>
      <w:r w:rsidR="00821257" w:rsidRPr="00442A77">
        <w:t xml:space="preserve">Если представить деятельность педагога в области самообразования списком глаголов, то получится: </w:t>
      </w:r>
      <w:r w:rsidR="00821257" w:rsidRPr="00442A77">
        <w:rPr>
          <w:b/>
          <w:i/>
        </w:rPr>
        <w:t xml:space="preserve">читать, изучать, апробировать, анализировать, наблюдать и писать. </w:t>
      </w:r>
    </w:p>
    <w:p w:rsidR="00821257" w:rsidRPr="00442A77" w:rsidRDefault="00821257" w:rsidP="00205A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Какова же предметная область приложения этих глаголов?</w:t>
      </w:r>
    </w:p>
    <w:p w:rsidR="00821257" w:rsidRPr="00442A77" w:rsidRDefault="00821257" w:rsidP="00205A80">
      <w:pPr>
        <w:numPr>
          <w:ilvl w:val="0"/>
          <w:numId w:val="3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Изучать и внедрять новые педагогические технологии, формы, методы и приемы обучения</w:t>
      </w:r>
    </w:p>
    <w:p w:rsidR="00821257" w:rsidRPr="00442A77" w:rsidRDefault="00821257" w:rsidP="00205A80">
      <w:pPr>
        <w:numPr>
          <w:ilvl w:val="0"/>
          <w:numId w:val="2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Посещать уроки коллег и участвовать в обмене опытом</w:t>
      </w:r>
    </w:p>
    <w:p w:rsidR="00821257" w:rsidRPr="00442A77" w:rsidRDefault="00821257" w:rsidP="00205A80">
      <w:pPr>
        <w:numPr>
          <w:ilvl w:val="0"/>
          <w:numId w:val="2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Периодически проводить самоанализ своей профессиональной деятельности</w:t>
      </w:r>
    </w:p>
    <w:p w:rsidR="00821257" w:rsidRPr="00442A77" w:rsidRDefault="00821257" w:rsidP="00205A80">
      <w:pPr>
        <w:numPr>
          <w:ilvl w:val="0"/>
          <w:numId w:val="2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Совершенствовать свои знания в области классической и современной психологии и педагогики</w:t>
      </w:r>
    </w:p>
    <w:p w:rsidR="00821257" w:rsidRPr="00442A77" w:rsidRDefault="00821257" w:rsidP="00205A80">
      <w:pPr>
        <w:numPr>
          <w:ilvl w:val="0"/>
          <w:numId w:val="2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Систематически интересоваться событиями современной экономической, политической и культурной жизни</w:t>
      </w:r>
    </w:p>
    <w:p w:rsidR="00821257" w:rsidRPr="00442A77" w:rsidRDefault="00821257" w:rsidP="00205A80">
      <w:pPr>
        <w:numPr>
          <w:ilvl w:val="0"/>
          <w:numId w:val="2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Повышать уровень своей эрудиции, правовой и общей культуры</w:t>
      </w:r>
    </w:p>
    <w:p w:rsidR="00D60915" w:rsidRPr="00442A77" w:rsidRDefault="00D60915" w:rsidP="00205A80">
      <w:pPr>
        <w:tabs>
          <w:tab w:val="left" w:pos="630"/>
          <w:tab w:val="left" w:pos="1545"/>
        </w:tabs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ab/>
        <w:t xml:space="preserve">Этапы самообразовательной деятельности. </w:t>
      </w:r>
    </w:p>
    <w:p w:rsidR="00D60915" w:rsidRPr="00442A77" w:rsidRDefault="00D60915" w:rsidP="00136373">
      <w:pPr>
        <w:tabs>
          <w:tab w:val="left" w:pos="11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Выбор направления и темы самообразования.</w:t>
      </w:r>
    </w:p>
    <w:p w:rsidR="00D60915" w:rsidRPr="00442A77" w:rsidRDefault="00D60915" w:rsidP="00D60915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Формулирование цели и задач самообразования.</w:t>
      </w:r>
    </w:p>
    <w:p w:rsidR="00D60915" w:rsidRPr="00442A77" w:rsidRDefault="00D60915" w:rsidP="00D60915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Определение круга источников информации.</w:t>
      </w:r>
    </w:p>
    <w:p w:rsidR="00D60915" w:rsidRPr="00442A77" w:rsidRDefault="00D60915" w:rsidP="00D60915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Выбор формы самообразования.</w:t>
      </w:r>
    </w:p>
    <w:p w:rsidR="00D60915" w:rsidRPr="00442A77" w:rsidRDefault="00D60915" w:rsidP="00D60915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Составление плана самообразования.</w:t>
      </w:r>
    </w:p>
    <w:p w:rsidR="00D60915" w:rsidRPr="00442A77" w:rsidRDefault="00D60915" w:rsidP="00D60915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Определение результата самообразования.</w:t>
      </w:r>
    </w:p>
    <w:p w:rsidR="00D60915" w:rsidRPr="00442A77" w:rsidRDefault="00D60915" w:rsidP="00D60915">
      <w:pPr>
        <w:pStyle w:val="a8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Анализ и оценка деятельности в процессе самообразования, подготовка отчета.</w:t>
      </w:r>
    </w:p>
    <w:p w:rsidR="003A1E56" w:rsidRPr="00442A77" w:rsidRDefault="00D60915" w:rsidP="00D6091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</w:t>
      </w:r>
      <w:r w:rsidRPr="00442A77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D60915" w:rsidRPr="00442A77" w:rsidRDefault="00D60915" w:rsidP="00D6091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b/>
          <w:i/>
          <w:sz w:val="24"/>
          <w:szCs w:val="24"/>
        </w:rPr>
        <w:t xml:space="preserve"> 1 этап – выбор направления </w:t>
      </w:r>
      <w:r w:rsidR="00205A80" w:rsidRPr="00442A77">
        <w:rPr>
          <w:rFonts w:ascii="Times New Roman" w:hAnsi="Times New Roman" w:cs="Times New Roman"/>
          <w:b/>
          <w:i/>
          <w:sz w:val="24"/>
          <w:szCs w:val="24"/>
        </w:rPr>
        <w:t xml:space="preserve"> и темы </w:t>
      </w:r>
      <w:r w:rsidRPr="00442A77">
        <w:rPr>
          <w:rFonts w:ascii="Times New Roman" w:hAnsi="Times New Roman" w:cs="Times New Roman"/>
          <w:b/>
          <w:i/>
          <w:sz w:val="24"/>
          <w:szCs w:val="24"/>
        </w:rPr>
        <w:t>самообразования</w:t>
      </w:r>
      <w:r w:rsidR="00205A80" w:rsidRPr="00442A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60915" w:rsidRPr="00442A77" w:rsidRDefault="00D60915" w:rsidP="00BB73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lastRenderedPageBreak/>
        <w:t xml:space="preserve">Специфика педагогической деятельности такова, что для эффективной деятельности педагог должен владеть знанием собственного предмета, методиками его преподавания, психологией и педагогикой, иметь общий высокий уровень культуры, знать приемы риторики, основы мониторинга, обладать большой эрудицией и т.д. </w:t>
      </w:r>
    </w:p>
    <w:p w:rsidR="00D60915" w:rsidRPr="00442A77" w:rsidRDefault="00205A80" w:rsidP="00205A8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ab/>
      </w:r>
      <w:r w:rsidR="00D60915" w:rsidRPr="00442A77">
        <w:rPr>
          <w:rFonts w:ascii="Times New Roman" w:hAnsi="Times New Roman" w:cs="Times New Roman"/>
          <w:sz w:val="24"/>
          <w:szCs w:val="24"/>
        </w:rPr>
        <w:t>Возможных вариантов тем огромное количество. Каждый педагог выбирает тему самообразования</w:t>
      </w:r>
      <w:r w:rsidR="006B22E8" w:rsidRPr="00442A77">
        <w:rPr>
          <w:rFonts w:ascii="Times New Roman" w:hAnsi="Times New Roman" w:cs="Times New Roman"/>
          <w:sz w:val="24"/>
          <w:szCs w:val="24"/>
        </w:rPr>
        <w:t>,</w:t>
      </w:r>
      <w:r w:rsidR="00D60915" w:rsidRPr="00442A77">
        <w:rPr>
          <w:rFonts w:ascii="Times New Roman" w:hAnsi="Times New Roman" w:cs="Times New Roman"/>
          <w:sz w:val="24"/>
          <w:szCs w:val="24"/>
        </w:rPr>
        <w:t xml:space="preserve"> исходя из своих потребностей и методической темы, над которой  работа</w:t>
      </w:r>
      <w:r w:rsidR="006B22E8" w:rsidRPr="00442A77">
        <w:rPr>
          <w:rFonts w:ascii="Times New Roman" w:hAnsi="Times New Roman" w:cs="Times New Roman"/>
          <w:sz w:val="24"/>
          <w:szCs w:val="24"/>
        </w:rPr>
        <w:t>ет</w:t>
      </w:r>
      <w:r w:rsidR="00D60915" w:rsidRPr="00442A77">
        <w:rPr>
          <w:rFonts w:ascii="Times New Roman" w:hAnsi="Times New Roman" w:cs="Times New Roman"/>
          <w:sz w:val="24"/>
          <w:szCs w:val="24"/>
        </w:rPr>
        <w:t xml:space="preserve"> педагогический коллектив. При этом тема самообразования должна быть направлена на повышение эффективности обучения и воспитательного процесса.</w:t>
      </w:r>
    </w:p>
    <w:p w:rsidR="00D60915" w:rsidRPr="00442A77" w:rsidRDefault="00D60915" w:rsidP="00D60915">
      <w:pPr>
        <w:pStyle w:val="2"/>
        <w:jc w:val="left"/>
        <w:rPr>
          <w:i/>
        </w:rPr>
      </w:pPr>
      <w:r w:rsidRPr="00442A77">
        <w:rPr>
          <w:i/>
        </w:rPr>
        <w:t>Критерии отбора темы по самообразованию</w:t>
      </w:r>
    </w:p>
    <w:p w:rsidR="00D60915" w:rsidRPr="00442A77" w:rsidRDefault="00D60915" w:rsidP="00D60915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2A77">
        <w:rPr>
          <w:rFonts w:ascii="Times New Roman" w:hAnsi="Times New Roman" w:cs="Times New Roman"/>
          <w:sz w:val="24"/>
          <w:szCs w:val="24"/>
          <w:u w:val="single"/>
        </w:rPr>
        <w:t xml:space="preserve">1. Новизна </w:t>
      </w:r>
    </w:p>
    <w:p w:rsidR="00D60915" w:rsidRPr="00442A77" w:rsidRDefault="00D60915" w:rsidP="00D60915">
      <w:pPr>
        <w:pStyle w:val="a9"/>
        <w:ind w:left="0" w:firstLine="567"/>
        <w:rPr>
          <w:u w:val="none"/>
        </w:rPr>
      </w:pPr>
      <w:r w:rsidRPr="00442A77">
        <w:rPr>
          <w:u w:val="none"/>
        </w:rPr>
        <w:t>Может проявляться в разной степени: от внесения новых положений в науку до эффективного применения уже известных положений и реализации отдельных сторон педагогического процесса.</w:t>
      </w:r>
    </w:p>
    <w:p w:rsidR="00D60915" w:rsidRPr="00442A77" w:rsidRDefault="00D60915" w:rsidP="00D60915">
      <w:pPr>
        <w:pStyle w:val="a9"/>
        <w:tabs>
          <w:tab w:val="left" w:pos="1080"/>
        </w:tabs>
        <w:ind w:left="0" w:firstLine="567"/>
      </w:pPr>
      <w:r w:rsidRPr="00442A77">
        <w:rPr>
          <w:u w:val="none"/>
        </w:rPr>
        <w:t xml:space="preserve">2. </w:t>
      </w:r>
      <w:r w:rsidRPr="00442A77">
        <w:t>Актуальность</w:t>
      </w:r>
    </w:p>
    <w:p w:rsidR="00D60915" w:rsidRPr="00442A77" w:rsidRDefault="00D60915" w:rsidP="00D60915">
      <w:pPr>
        <w:pStyle w:val="21"/>
        <w:ind w:left="0" w:firstLine="567"/>
      </w:pPr>
      <w:r w:rsidRPr="00442A77">
        <w:t xml:space="preserve">Содержание темы по самообразованию должно быть значимо как для педагога, так и для </w:t>
      </w:r>
      <w:r w:rsidR="006B22E8" w:rsidRPr="00442A77">
        <w:t>учебного заведения и обучающихся</w:t>
      </w:r>
      <w:r w:rsidRPr="00442A77">
        <w:t xml:space="preserve">.  </w:t>
      </w:r>
    </w:p>
    <w:p w:rsidR="00D60915" w:rsidRPr="00442A77" w:rsidRDefault="00D60915" w:rsidP="003A1E56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2A77">
        <w:rPr>
          <w:rFonts w:ascii="Times New Roman" w:hAnsi="Times New Roman" w:cs="Times New Roman"/>
          <w:sz w:val="24"/>
          <w:szCs w:val="24"/>
          <w:u w:val="single"/>
        </w:rPr>
        <w:t>3.Соответствие современным достижениям науки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4. </w:t>
      </w:r>
      <w:r w:rsidRPr="00442A77">
        <w:rPr>
          <w:rFonts w:ascii="Times New Roman" w:hAnsi="Times New Roman" w:cs="Times New Roman"/>
          <w:sz w:val="24"/>
          <w:szCs w:val="24"/>
          <w:u w:val="single"/>
        </w:rPr>
        <w:t>Стабильность</w:t>
      </w:r>
    </w:p>
    <w:p w:rsidR="00D60915" w:rsidRPr="00442A77" w:rsidRDefault="00D60915" w:rsidP="00D60915">
      <w:pPr>
        <w:pStyle w:val="21"/>
        <w:tabs>
          <w:tab w:val="left" w:pos="720"/>
        </w:tabs>
        <w:ind w:left="0" w:firstLine="567"/>
      </w:pPr>
      <w:r w:rsidRPr="00442A77">
        <w:t>Необходимы: сохранение эффективности опыта при изменении условий, достижение высоких результатов на протяжении достаточно длительного временного периода.</w:t>
      </w:r>
    </w:p>
    <w:p w:rsidR="00D60915" w:rsidRPr="00442A77" w:rsidRDefault="00D60915" w:rsidP="00D60915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5. </w:t>
      </w:r>
      <w:r w:rsidRPr="00442A77">
        <w:rPr>
          <w:rFonts w:ascii="Times New Roman" w:hAnsi="Times New Roman" w:cs="Times New Roman"/>
          <w:sz w:val="24"/>
          <w:szCs w:val="24"/>
          <w:u w:val="single"/>
        </w:rPr>
        <w:t>Возможность использования опыта другими педагогами .</w:t>
      </w:r>
    </w:p>
    <w:p w:rsidR="00D60915" w:rsidRPr="00442A77" w:rsidRDefault="00D60915" w:rsidP="00D60915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6. </w:t>
      </w:r>
      <w:r w:rsidRPr="00442A77">
        <w:rPr>
          <w:rFonts w:ascii="Times New Roman" w:hAnsi="Times New Roman" w:cs="Times New Roman"/>
          <w:sz w:val="24"/>
          <w:szCs w:val="24"/>
          <w:u w:val="single"/>
        </w:rPr>
        <w:t>Оптимальность опыта</w:t>
      </w:r>
    </w:p>
    <w:p w:rsidR="00D60915" w:rsidRPr="00442A77" w:rsidRDefault="00D60915" w:rsidP="00D60915">
      <w:pPr>
        <w:pStyle w:val="21"/>
        <w:tabs>
          <w:tab w:val="left" w:pos="720"/>
        </w:tabs>
        <w:ind w:left="0" w:firstLine="567"/>
      </w:pPr>
      <w:r w:rsidRPr="00442A77">
        <w:t>Достижение высоких результатов при относительно экономных затратах времени, сил педагогов, при этом не в ущерб решению других образовательных и воспитательных задач.</w:t>
      </w:r>
    </w:p>
    <w:p w:rsidR="00D60915" w:rsidRPr="00442A77" w:rsidRDefault="00D60915" w:rsidP="00D6091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 </w:t>
      </w:r>
      <w:r w:rsidRPr="00442A77">
        <w:rPr>
          <w:rFonts w:ascii="Times New Roman" w:hAnsi="Times New Roman" w:cs="Times New Roman"/>
          <w:b/>
          <w:i/>
          <w:sz w:val="24"/>
          <w:szCs w:val="24"/>
        </w:rPr>
        <w:t>3 этап – формулировка цели и задач самообразования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  <w:u w:val="single"/>
        </w:rPr>
        <w:t>Целями самообразования могут быть</w:t>
      </w:r>
      <w:r w:rsidRPr="00442A77">
        <w:rPr>
          <w:rFonts w:ascii="Times New Roman" w:hAnsi="Times New Roman" w:cs="Times New Roman"/>
          <w:sz w:val="24"/>
          <w:szCs w:val="24"/>
        </w:rPr>
        <w:t>:</w:t>
      </w:r>
    </w:p>
    <w:p w:rsidR="00D60915" w:rsidRPr="00442A77" w:rsidRDefault="00D60915" w:rsidP="00D60915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повышение уровня своей эрудиции, правовой и общей культуры;</w:t>
      </w:r>
    </w:p>
    <w:p w:rsidR="00D60915" w:rsidRPr="00442A77" w:rsidRDefault="00D60915" w:rsidP="00D60915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изучение и внедрение новых педагогических технологий;</w:t>
      </w:r>
    </w:p>
    <w:p w:rsidR="00D60915" w:rsidRPr="00442A77" w:rsidRDefault="00D60915" w:rsidP="00D60915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изучение и внедрение новых форм, методов и приемов обучения;</w:t>
      </w:r>
    </w:p>
    <w:p w:rsidR="00D60915" w:rsidRPr="00442A77" w:rsidRDefault="00D60915" w:rsidP="00D60915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совершенствование своих знаний в области педагогической психологии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    При этом цель должна звучать емко, отражать и уточнять тему самообразования. 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    </w:t>
      </w:r>
      <w:r w:rsidRPr="00442A77">
        <w:rPr>
          <w:rFonts w:ascii="Times New Roman" w:hAnsi="Times New Roman" w:cs="Times New Roman"/>
          <w:sz w:val="24"/>
          <w:szCs w:val="24"/>
          <w:u w:val="single"/>
        </w:rPr>
        <w:t>Задачи самообразования –</w:t>
      </w:r>
      <w:r w:rsidRPr="00442A77">
        <w:rPr>
          <w:rFonts w:ascii="Times New Roman" w:hAnsi="Times New Roman" w:cs="Times New Roman"/>
          <w:sz w:val="24"/>
          <w:szCs w:val="24"/>
        </w:rPr>
        <w:t xml:space="preserve"> это шаги по достижению цели самообразования.</w:t>
      </w:r>
    </w:p>
    <w:p w:rsidR="00D60915" w:rsidRPr="00442A77" w:rsidRDefault="00D60915" w:rsidP="00D60915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b/>
          <w:i/>
          <w:sz w:val="24"/>
          <w:szCs w:val="24"/>
        </w:rPr>
        <w:t>4 этап – определение круга источников информации</w:t>
      </w:r>
    </w:p>
    <w:p w:rsidR="00D60915" w:rsidRPr="00442A77" w:rsidRDefault="00D60915" w:rsidP="003A1E56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</w:t>
      </w:r>
      <w:r w:rsidR="00BB733E" w:rsidRPr="00442A77">
        <w:rPr>
          <w:rFonts w:ascii="Times New Roman" w:hAnsi="Times New Roman" w:cs="Times New Roman"/>
          <w:sz w:val="24"/>
          <w:szCs w:val="24"/>
        </w:rPr>
        <w:tab/>
      </w:r>
      <w:r w:rsidRPr="00442A77">
        <w:rPr>
          <w:rFonts w:ascii="Times New Roman" w:hAnsi="Times New Roman" w:cs="Times New Roman"/>
          <w:b/>
          <w:i/>
          <w:sz w:val="24"/>
          <w:szCs w:val="24"/>
        </w:rPr>
        <w:t>5 этап – выбор формы самообразования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Все формы самообразования можно условно поделить на две группы: </w:t>
      </w:r>
    </w:p>
    <w:p w:rsidR="00D60915" w:rsidRPr="00442A77" w:rsidRDefault="00D60915" w:rsidP="00D60915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индивидуальная и </w:t>
      </w:r>
    </w:p>
    <w:p w:rsidR="00D60915" w:rsidRPr="00442A77" w:rsidRDefault="00D60915" w:rsidP="00D60915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групповая. 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В индивидуальной форме инициатором является сам педагог.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Групповая форма в виде деятельности </w:t>
      </w:r>
      <w:r w:rsidR="00262979" w:rsidRPr="00442A77">
        <w:rPr>
          <w:rFonts w:ascii="Times New Roman" w:hAnsi="Times New Roman" w:cs="Times New Roman"/>
          <w:sz w:val="24"/>
          <w:szCs w:val="24"/>
        </w:rPr>
        <w:t>ЦМК</w:t>
      </w:r>
      <w:r w:rsidRPr="00442A77">
        <w:rPr>
          <w:rFonts w:ascii="Times New Roman" w:hAnsi="Times New Roman" w:cs="Times New Roman"/>
          <w:sz w:val="24"/>
          <w:szCs w:val="24"/>
        </w:rPr>
        <w:t xml:space="preserve">,  семинаров, практикумов,  курсов повышения квалификации обеспечивает обратную связь между результатами индивидуального самообразования и самим педагогом.  </w:t>
      </w:r>
    </w:p>
    <w:p w:rsidR="00D60915" w:rsidRPr="00442A77" w:rsidRDefault="00D60915" w:rsidP="00D6091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b/>
          <w:i/>
          <w:sz w:val="24"/>
          <w:szCs w:val="24"/>
        </w:rPr>
        <w:t>6 этап – составление плана самообразования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  На основании выбранной темы педагог разрабатывает личный план работы над поставленной перед собой проблемой. В плане указываются: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название темы;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цели;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задачи;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предполагаемый результат;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этапы работы;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сроки выполнения каждого этапа;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действия и мероприятия, проводимые в процессе работы над темой;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способ демонстрации результата проделанной работы;</w:t>
      </w:r>
    </w:p>
    <w:p w:rsidR="00D60915" w:rsidRPr="00442A77" w:rsidRDefault="00D60915" w:rsidP="00D60915">
      <w:pPr>
        <w:pStyle w:val="a8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форма отчета по проделанной работе.</w:t>
      </w:r>
    </w:p>
    <w:p w:rsidR="00D60915" w:rsidRPr="00442A77" w:rsidRDefault="00D60915" w:rsidP="00D6091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b/>
          <w:i/>
          <w:sz w:val="24"/>
          <w:szCs w:val="24"/>
        </w:rPr>
        <w:t xml:space="preserve">  7 этап – определение результата самообразования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lastRenderedPageBreak/>
        <w:t>Любая деятельность предполагает создание некого продукта. Поэтому в личном плане самообразования педагога обязательно должен быть список результатов, которые должны быть достигнуты за определенный срок. Результатами самообразования  :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повышение качества преподавания предмета (указать показатели, по которым будет определяться эффективность и качество);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разработанные или изданные методические пособия, статьи, программы,  исследования;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разработка новых форм, методов и приемов обучения;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доклады, выступления;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разработка дидактических материалов, тестов, наглядностей;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разработка пакета тестового материала в электронном виде;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разработка и проведение открытых уроков 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создание комплектов педагогических разработок;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разработка модели образовательного процесса;</w:t>
      </w:r>
    </w:p>
    <w:p w:rsidR="00D60915" w:rsidRPr="00442A77" w:rsidRDefault="00D60915" w:rsidP="00D60915">
      <w:pPr>
        <w:pStyle w:val="a8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проведение тренингов, семинаров, конференций, мастер-классов, обобщение опыта по исследуемой проблеме (теме);</w:t>
      </w:r>
    </w:p>
    <w:p w:rsidR="00D60915" w:rsidRPr="00442A77" w:rsidRDefault="00D60915" w:rsidP="00D60915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2A77">
        <w:rPr>
          <w:rFonts w:ascii="Times New Roman" w:hAnsi="Times New Roman" w:cs="Times New Roman"/>
          <w:b/>
          <w:i/>
          <w:sz w:val="24"/>
          <w:szCs w:val="24"/>
        </w:rPr>
        <w:t>8 этап – анализ и оценка деятельности в процессе самообразования, подготовка отчета.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    Формами отчетных работ могут быть:</w:t>
      </w:r>
    </w:p>
    <w:p w:rsidR="00D60915" w:rsidRPr="00442A77" w:rsidRDefault="00D60915" w:rsidP="00D60915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обобщение опыта;</w:t>
      </w:r>
    </w:p>
    <w:p w:rsidR="00D60915" w:rsidRPr="00442A77" w:rsidRDefault="00D60915" w:rsidP="00D60915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доклад;</w:t>
      </w:r>
    </w:p>
    <w:p w:rsidR="00D60915" w:rsidRPr="00442A77" w:rsidRDefault="00D60915" w:rsidP="00D60915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сбор и анализ отчетной документации;</w:t>
      </w:r>
    </w:p>
    <w:p w:rsidR="00D60915" w:rsidRPr="00442A77" w:rsidRDefault="00D60915" w:rsidP="00D60915">
      <w:pPr>
        <w:pStyle w:val="a8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>презентации результатов работ перед педагогическим коллективом.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По окончании работы над темой каждый педагог должен написать отчет с анализом, выводами. </w:t>
      </w:r>
    </w:p>
    <w:p w:rsidR="00D60915" w:rsidRPr="00442A77" w:rsidRDefault="00D60915" w:rsidP="00D609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</w:t>
      </w:r>
      <w:r w:rsidRPr="00442A77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Значение самообразования для профессиональной компетентности педагога</w:t>
      </w:r>
    </w:p>
    <w:p w:rsidR="00D60915" w:rsidRPr="00442A77" w:rsidRDefault="00D60915" w:rsidP="00D60915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Повышение качества преподавания предмета,</w:t>
      </w:r>
    </w:p>
    <w:p w:rsidR="00D60915" w:rsidRPr="00442A77" w:rsidRDefault="00D60915" w:rsidP="00D60915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Готовность к педагогическому творчеству,</w:t>
      </w:r>
    </w:p>
    <w:p w:rsidR="00D60915" w:rsidRPr="00442A77" w:rsidRDefault="00D60915" w:rsidP="00D60915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Профессиональный и карьерный рост,</w:t>
      </w:r>
    </w:p>
    <w:p w:rsidR="00D60915" w:rsidRPr="00442A77" w:rsidRDefault="00D60915" w:rsidP="00D60915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Создание имиджа современного педагога-новатора, педагога-мастера, </w:t>
      </w:r>
    </w:p>
    <w:p w:rsidR="00D60915" w:rsidRPr="00442A77" w:rsidRDefault="00D60915" w:rsidP="00D60915">
      <w:pPr>
        <w:numPr>
          <w:ilvl w:val="0"/>
          <w:numId w:val="1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Соответствие педагога требованиям  общества и государства.</w:t>
      </w:r>
    </w:p>
    <w:p w:rsidR="003A1E56" w:rsidRPr="00442A77" w:rsidRDefault="003A1E56" w:rsidP="00406DB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A1E56" w:rsidRPr="00442A77" w:rsidRDefault="003A1E56" w:rsidP="00406DB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 w:rsidRPr="00442A77">
        <w:rPr>
          <w:b/>
          <w:bCs/>
          <w:color w:val="000000"/>
          <w:u w:val="single"/>
        </w:rPr>
        <w:t>В</w:t>
      </w:r>
      <w:r w:rsidR="00A510C4" w:rsidRPr="00442A77">
        <w:rPr>
          <w:b/>
          <w:bCs/>
          <w:color w:val="000000"/>
          <w:u w:val="single"/>
        </w:rPr>
        <w:t>опрос</w:t>
      </w:r>
      <w:r w:rsidRPr="00442A77">
        <w:rPr>
          <w:b/>
          <w:bCs/>
          <w:color w:val="000000"/>
          <w:u w:val="single"/>
        </w:rPr>
        <w:t xml:space="preserve"> преподавателям : «</w:t>
      </w:r>
      <w:r w:rsidR="00A510C4" w:rsidRPr="00442A77">
        <w:rPr>
          <w:b/>
          <w:bCs/>
          <w:color w:val="000000"/>
          <w:u w:val="single"/>
        </w:rPr>
        <w:t xml:space="preserve"> При каких условиях самообразование  будет продуктивным?</w:t>
      </w:r>
      <w:r w:rsidRPr="00442A77">
        <w:rPr>
          <w:b/>
          <w:bCs/>
          <w:color w:val="000000"/>
          <w:u w:val="single"/>
        </w:rPr>
        <w:t>»</w:t>
      </w:r>
      <w:r w:rsidR="00A510C4" w:rsidRPr="00442A77">
        <w:rPr>
          <w:b/>
          <w:bCs/>
          <w:color w:val="000000"/>
          <w:u w:val="single"/>
        </w:rPr>
        <w:t xml:space="preserve"> 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b/>
          <w:bCs/>
          <w:color w:val="000000"/>
        </w:rPr>
        <w:t>Продуктивность процесса самообразования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Самообразование педагога будет продуктивным, если:</w:t>
      </w:r>
    </w:p>
    <w:p w:rsidR="00406DB2" w:rsidRPr="00442A77" w:rsidRDefault="009E150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в процессе самообразования реализуется потребность педагога к собственному развитию и саморазвитию;</w:t>
      </w:r>
    </w:p>
    <w:p w:rsidR="00A510C4" w:rsidRPr="00442A77" w:rsidRDefault="009E150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педагог владеет способами самопознания и самоанализа педагогического опыта.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 xml:space="preserve"> </w:t>
      </w:r>
      <w:r w:rsidR="009E1502" w:rsidRPr="00442A77">
        <w:rPr>
          <w:color w:val="000000"/>
        </w:rPr>
        <w:t>-п</w:t>
      </w:r>
      <w:r w:rsidR="00771016" w:rsidRPr="00442A77">
        <w:rPr>
          <w:color w:val="000000"/>
        </w:rPr>
        <w:t>едагог по</w:t>
      </w:r>
      <w:r w:rsidRPr="00442A77">
        <w:rPr>
          <w:color w:val="000000"/>
        </w:rPr>
        <w:t>нимает как позитивные, так и негативные моменты своей профессиональной деятельности;</w:t>
      </w:r>
    </w:p>
    <w:p w:rsidR="00406DB2" w:rsidRPr="00442A77" w:rsidRDefault="009E150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педагог обладает  способностью к рефлексии;</w:t>
      </w:r>
    </w:p>
    <w:p w:rsidR="00406DB2" w:rsidRPr="00442A77" w:rsidRDefault="009E150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педагог обладает готовностью к педагогическому творчеству</w:t>
      </w:r>
      <w:r w:rsidR="00D60915" w:rsidRPr="00442A77">
        <w:rPr>
          <w:color w:val="000000"/>
        </w:rPr>
        <w:t>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 xml:space="preserve">Самообразование будет продуктивным, если </w:t>
      </w:r>
      <w:r w:rsidR="00D60915" w:rsidRPr="00442A77">
        <w:rPr>
          <w:color w:val="000000"/>
        </w:rPr>
        <w:t>педагог</w:t>
      </w:r>
      <w:r w:rsidRPr="00442A77">
        <w:rPr>
          <w:color w:val="000000"/>
        </w:rPr>
        <w:t xml:space="preserve"> удовлетворен своей работой, а в процессе самообразования реализуется его потребность в саморазвитии. Ученые выявили факторы, которые препятствуют саморазвитию педагогов. Если  расположить их в порядке убывания, то получится следующая картина: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b/>
          <w:bCs/>
          <w:color w:val="000000"/>
        </w:rPr>
        <w:t>Факторы, препятствующие саморазвитию педагога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 Недостаток времени;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 Состояние здоровья;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 Разочарование в результатах имевшихся ранее неудач;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 Недостаточная поддержка со стороны администрации;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 Собственная инерция.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b/>
          <w:bCs/>
          <w:color w:val="000000"/>
        </w:rPr>
        <w:t>Факторы, стимулирующие развитие самообразования: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Интерес к работе;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Возрастающая ответственность за результаты труда;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Пример коллег;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Новизна деятельности;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lastRenderedPageBreak/>
        <w:t>Обучение на курсах;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</w:t>
      </w:r>
      <w:r w:rsidR="00054FBB" w:rsidRPr="00442A77">
        <w:rPr>
          <w:color w:val="000000"/>
        </w:rPr>
        <w:t>оддержка администрации</w:t>
      </w:r>
      <w:r w:rsidRPr="00442A77">
        <w:rPr>
          <w:color w:val="000000"/>
        </w:rPr>
        <w:t>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Организация методической работы;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Возможность получения признания в коллективе.</w:t>
      </w: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016337" w:rsidRPr="00442A77" w:rsidRDefault="00016337" w:rsidP="00771016">
      <w:pPr>
        <w:pStyle w:val="a3"/>
        <w:shd w:val="clear" w:color="auto" w:fill="FFFFFF"/>
        <w:tabs>
          <w:tab w:val="left" w:pos="2160"/>
        </w:tabs>
        <w:spacing w:before="0" w:beforeAutospacing="0" w:after="0" w:afterAutospacing="0"/>
        <w:rPr>
          <w:color w:val="000000"/>
        </w:rPr>
      </w:pP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br/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b/>
          <w:bCs/>
          <w:color w:val="000000"/>
        </w:rPr>
        <w:t>ПАМЯТКА 1</w:t>
      </w:r>
      <w:r w:rsidR="000A10C3" w:rsidRPr="00442A77">
        <w:rPr>
          <w:b/>
          <w:bCs/>
          <w:color w:val="000000"/>
        </w:rPr>
        <w:t>.</w:t>
      </w:r>
      <w:r w:rsidRPr="00442A77">
        <w:rPr>
          <w:b/>
          <w:bCs/>
          <w:color w:val="000000"/>
        </w:rPr>
        <w:t xml:space="preserve"> Составляющие процесса самообразования педагога: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Изучать и внедрять новые педагогические технологии, формы, методы и приёмы обучения.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Посещать уроки коллег и участвовать в обмене опытом.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Периодически проводить самоанализ своей профессиональной деятельности.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Совершенствовать свои знания в области классической и современной психологии и педагогики.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Систематически интересоваться событиями современной экономической, политической и культурной жизни.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Повышать уровень своей эрудиции, правовой и общей культуры.</w:t>
      </w: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06DB2" w:rsidRPr="00442A77" w:rsidRDefault="00406DB2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b/>
          <w:bCs/>
          <w:color w:val="000000"/>
        </w:rPr>
        <w:t>ПАМЯТКА 2 Виды деятельности, составляющие процесс самообразования</w:t>
      </w:r>
      <w:r w:rsidR="000A10C3" w:rsidRPr="00442A77">
        <w:rPr>
          <w:b/>
          <w:bCs/>
          <w:color w:val="000000"/>
        </w:rPr>
        <w:t>: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систематический просмотр определённых телепередач;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чтение конкретных педагогических периодических изданий, чтение методической, педагогической и предметной литературы;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обзор в Интернете информации по преподаваемому предмету, педагогике, психологии, педагогических технологиях;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решение задач, упражнений, тестов, кроссвордов и других заданий по своему предмету повышенной сложности или нестандартной формы;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посещение семинаров, тренингов, конференций, уроков коллег;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дискуссии, совещания, обмен опытом с коллегами;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изучение современных психологических методик в процессе интерактивных тренингов;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систематическое прохождение курсов повышения квалификации;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проведение открытых уроков для анализа со стороны коллег;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организация кружковой и внеклассной деятельности по предмету;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 xml:space="preserve">изучение </w:t>
      </w:r>
      <w:r w:rsidRPr="00442A77">
        <w:rPr>
          <w:color w:val="000000"/>
        </w:rPr>
        <w:t>современных технологий</w:t>
      </w:r>
      <w:r w:rsidR="00406DB2" w:rsidRPr="00442A77">
        <w:rPr>
          <w:color w:val="000000"/>
        </w:rPr>
        <w:t>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посещение предметных выставок и проведение тематических экскурсий по предмету;</w:t>
      </w:r>
    </w:p>
    <w:p w:rsidR="00406DB2" w:rsidRPr="00442A77" w:rsidRDefault="000A10C3" w:rsidP="00406DB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42A77">
        <w:rPr>
          <w:color w:val="000000"/>
        </w:rPr>
        <w:t>-</w:t>
      </w:r>
      <w:r w:rsidR="00406DB2" w:rsidRPr="00442A77">
        <w:rPr>
          <w:color w:val="000000"/>
        </w:rPr>
        <w:t>ведение здорового образа жизни, занятия спортом, физическими упражнениями.</w:t>
      </w:r>
    </w:p>
    <w:p w:rsidR="006F4726" w:rsidRPr="00442A77" w:rsidRDefault="005B26A4">
      <w:pPr>
        <w:rPr>
          <w:rFonts w:ascii="Times New Roman" w:hAnsi="Times New Roman" w:cs="Times New Roman"/>
          <w:b/>
          <w:sz w:val="24"/>
          <w:szCs w:val="24"/>
        </w:rPr>
      </w:pPr>
      <w:r w:rsidRPr="00442A77">
        <w:rPr>
          <w:rFonts w:ascii="Times New Roman" w:hAnsi="Times New Roman" w:cs="Times New Roman"/>
          <w:b/>
          <w:sz w:val="24"/>
          <w:szCs w:val="24"/>
        </w:rPr>
        <w:t>Памятка 3.</w:t>
      </w:r>
    </w:p>
    <w:p w:rsidR="00205A80" w:rsidRPr="00442A77" w:rsidRDefault="00205A80" w:rsidP="00205A80">
      <w:pPr>
        <w:tabs>
          <w:tab w:val="left" w:pos="630"/>
          <w:tab w:val="left" w:pos="1545"/>
        </w:tabs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Этапы самообразовательной деятельности. </w:t>
      </w:r>
    </w:p>
    <w:p w:rsidR="00205A80" w:rsidRPr="00442A77" w:rsidRDefault="00205A80" w:rsidP="00205A80">
      <w:pPr>
        <w:tabs>
          <w:tab w:val="left" w:pos="11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 xml:space="preserve"> </w:t>
      </w:r>
      <w:r w:rsidRPr="00442A77">
        <w:rPr>
          <w:rFonts w:ascii="Times New Roman" w:hAnsi="Times New Roman" w:cs="Times New Roman"/>
          <w:sz w:val="24"/>
          <w:szCs w:val="24"/>
        </w:rPr>
        <w:tab/>
      </w:r>
    </w:p>
    <w:p w:rsidR="00205A80" w:rsidRPr="00442A77" w:rsidRDefault="00205A80" w:rsidP="00F953A0">
      <w:p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42A77">
        <w:rPr>
          <w:rFonts w:ascii="Times New Roman" w:hAnsi="Times New Roman" w:cs="Times New Roman"/>
          <w:sz w:val="24"/>
          <w:szCs w:val="24"/>
        </w:rPr>
        <w:t>1.Выбор направления и темы самообразования.</w:t>
      </w:r>
    </w:p>
    <w:p w:rsidR="00205A80" w:rsidRPr="00442A77" w:rsidRDefault="00F953A0" w:rsidP="00205A80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  </w:t>
      </w:r>
      <w:r w:rsidR="00205A80" w:rsidRPr="00442A77">
        <w:rPr>
          <w:rFonts w:ascii="Times New Roman" w:hAnsi="Times New Roman"/>
          <w:sz w:val="24"/>
          <w:szCs w:val="24"/>
        </w:rPr>
        <w:t>2.Формулирование цели и задач самообразования.</w:t>
      </w:r>
    </w:p>
    <w:p w:rsidR="00205A80" w:rsidRPr="00442A77" w:rsidRDefault="00F953A0" w:rsidP="00205A80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  </w:t>
      </w:r>
      <w:r w:rsidR="00205A80" w:rsidRPr="00442A77">
        <w:rPr>
          <w:rFonts w:ascii="Times New Roman" w:hAnsi="Times New Roman"/>
          <w:sz w:val="24"/>
          <w:szCs w:val="24"/>
        </w:rPr>
        <w:t>3.Определение круга источников информации.</w:t>
      </w:r>
    </w:p>
    <w:p w:rsidR="00205A80" w:rsidRPr="00442A77" w:rsidRDefault="00F953A0" w:rsidP="00205A80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 </w:t>
      </w:r>
      <w:r w:rsidR="00205A80" w:rsidRPr="00442A77">
        <w:rPr>
          <w:rFonts w:ascii="Times New Roman" w:hAnsi="Times New Roman"/>
          <w:sz w:val="24"/>
          <w:szCs w:val="24"/>
        </w:rPr>
        <w:t>4.Выбор формы самообразования.</w:t>
      </w:r>
    </w:p>
    <w:p w:rsidR="00205A80" w:rsidRPr="00442A77" w:rsidRDefault="00F953A0" w:rsidP="00205A80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 </w:t>
      </w:r>
      <w:r w:rsidR="00205A80" w:rsidRPr="00442A77">
        <w:rPr>
          <w:rFonts w:ascii="Times New Roman" w:hAnsi="Times New Roman"/>
          <w:sz w:val="24"/>
          <w:szCs w:val="24"/>
        </w:rPr>
        <w:t>5.Составление плана самообразования.</w:t>
      </w:r>
    </w:p>
    <w:p w:rsidR="00205A80" w:rsidRPr="00442A77" w:rsidRDefault="00F953A0" w:rsidP="00205A80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 </w:t>
      </w:r>
      <w:r w:rsidR="00205A80" w:rsidRPr="00442A77">
        <w:rPr>
          <w:rFonts w:ascii="Times New Roman" w:hAnsi="Times New Roman"/>
          <w:sz w:val="24"/>
          <w:szCs w:val="24"/>
        </w:rPr>
        <w:t>6.Определение результата самообразования.</w:t>
      </w:r>
    </w:p>
    <w:p w:rsidR="00205A80" w:rsidRPr="00442A77" w:rsidRDefault="00F953A0" w:rsidP="00205A80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A77">
        <w:rPr>
          <w:rFonts w:ascii="Times New Roman" w:hAnsi="Times New Roman"/>
          <w:sz w:val="24"/>
          <w:szCs w:val="24"/>
        </w:rPr>
        <w:t xml:space="preserve"> </w:t>
      </w:r>
      <w:r w:rsidR="00205A80" w:rsidRPr="00442A77">
        <w:rPr>
          <w:rFonts w:ascii="Times New Roman" w:hAnsi="Times New Roman"/>
          <w:sz w:val="24"/>
          <w:szCs w:val="24"/>
        </w:rPr>
        <w:t>7.Анализ и оценка деятельности в процессе самообразования, подготовка отчета.</w:t>
      </w:r>
    </w:p>
    <w:p w:rsidR="00A528CA" w:rsidRPr="00442A77" w:rsidRDefault="00A528CA" w:rsidP="00F953A0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528CA" w:rsidRPr="00442A77" w:rsidRDefault="00A528CA">
      <w:pPr>
        <w:rPr>
          <w:rFonts w:ascii="Times New Roman" w:hAnsi="Times New Roman" w:cs="Times New Roman"/>
          <w:sz w:val="24"/>
          <w:szCs w:val="24"/>
        </w:rPr>
      </w:pPr>
    </w:p>
    <w:p w:rsidR="003E1617" w:rsidRPr="00442A77" w:rsidRDefault="003E1617" w:rsidP="004D2E7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6337" w:rsidRPr="00442A77" w:rsidRDefault="00016337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E6D" w:rsidRPr="00442A77" w:rsidRDefault="00AA5E6D" w:rsidP="00AA5E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Анкета "Выявление способности </w:t>
      </w:r>
      <w:r w:rsidRPr="00442A77">
        <w:rPr>
          <w:rFonts w:ascii="Times New Roman" w:hAnsi="Times New Roman" w:cs="Times New Roman"/>
          <w:b/>
          <w:bCs/>
          <w:sz w:val="24"/>
          <w:szCs w:val="24"/>
        </w:rPr>
        <w:t>педагога</w:t>
      </w:r>
      <w:r w:rsidRPr="00442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саморазвитию"</w:t>
      </w:r>
    </w:p>
    <w:p w:rsidR="00AA5E6D" w:rsidRPr="00442A77" w:rsidRDefault="00AA5E6D" w:rsidP="00016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  <w:r w:rsidRPr="00442A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Отвечая на вопросы анкеты, поставьте, пожалуйста, напротив каждого утверждения балл:</w:t>
      </w:r>
      <w:r w:rsidR="00016337"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>5 – если данное утверждение полностью соответствует вашему мнению;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 – скорее соответствует, чем нет;</w:t>
      </w:r>
      <w:r w:rsidR="00016337"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и да, и нет;</w:t>
      </w:r>
      <w:r w:rsidR="00016337"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скорее не соответствует;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– не соответствует.</w:t>
      </w:r>
    </w:p>
    <w:tbl>
      <w:tblPr>
        <w:tblW w:w="5108" w:type="pct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931"/>
        <w:gridCol w:w="1222"/>
      </w:tblGrid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стремлюсь изучить себя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оставляю время для развития, как бы ни был занят работой и домашними делами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Препятствия стимулируют мою активность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ищу обратную связь, т. к. это помогает мне узнать и оценить себя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рефлексирую свою деятельность, выделяю для этого время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анализирую свои чувства и опыт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много читаю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активно дискутирую по интересующим меня вопросам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верю в свои возможности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стремлюсь быть более открытым человеком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осознаю то влияние, которое оказывают на меня окружающие люди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управляю своим профессиональным развитием и получаю положительные результаты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получаю удовольствие от освоения нового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Возрастающая ответственность не пугает меня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E6D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положительно отнесся бы к продвижению по службе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AA5E6D" w:rsidRPr="00442A77" w:rsidRDefault="00AA5E6D" w:rsidP="00CD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6337" w:rsidRPr="00442A77" w:rsidRDefault="00E80A85" w:rsidP="00016337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A77">
        <w:rPr>
          <w:rFonts w:ascii="Times New Roman" w:hAnsi="Times New Roman" w:cs="Times New Roman"/>
          <w:sz w:val="24"/>
          <w:szCs w:val="24"/>
        </w:rPr>
        <w:tab/>
      </w:r>
      <w:r w:rsidR="00016337" w:rsidRPr="00442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Анкета "Выявление способности </w:t>
      </w:r>
      <w:r w:rsidR="00016337" w:rsidRPr="00442A77">
        <w:rPr>
          <w:rFonts w:ascii="Times New Roman" w:hAnsi="Times New Roman" w:cs="Times New Roman"/>
          <w:b/>
          <w:bCs/>
          <w:sz w:val="24"/>
          <w:szCs w:val="24"/>
        </w:rPr>
        <w:t>педагога</w:t>
      </w:r>
      <w:r w:rsidR="00016337" w:rsidRPr="00442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саморазвитию"</w:t>
      </w:r>
    </w:p>
    <w:p w:rsidR="00016337" w:rsidRPr="00442A77" w:rsidRDefault="00016337" w:rsidP="00016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A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  <w:r w:rsidRPr="00442A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Отвечая на вопросы анкеты, поставьте, пожалуйста, напротив каждого утверждения балл:  5 – если данное утверждение полностью соответствует вашему мнению;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 – скорее соответствует, чем нет; 3 – и да, и нет; 2 – скорее не соответствует;</w:t>
      </w:r>
      <w:r w:rsidRPr="00442A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– не соответствует.</w:t>
      </w:r>
    </w:p>
    <w:tbl>
      <w:tblPr>
        <w:tblW w:w="5108" w:type="pct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931"/>
        <w:gridCol w:w="1222"/>
      </w:tblGrid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стремлюсь изучить себя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оставляю время для развития, как бы ни был занят работой и домашними делами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Препятствия стимулируют мою активность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ищу обратную связь, т. к. это помогает мне узнать и оценить себя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рефлексирую свою деятельность, выделяю для этого время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анализирую свои чувства и опыт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много читаю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активно дискутирую по интересующим меня вопросам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верю в свои возможности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стремлюсь быть более открытым человеком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осознаю то влияние, которое оказывают на меня окружающие люди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управляю своим профессиональным развитием и получаю положительные результаты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получаю удовольствие от освоения нового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Возрастающая ответственность не пугает меня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337" w:rsidRPr="00442A77" w:rsidTr="00016337"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положительно отнесся бы к продвижению по службе</w:t>
            </w:r>
          </w:p>
        </w:tc>
        <w:tc>
          <w:tcPr>
            <w:tcW w:w="1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016337" w:rsidRPr="00442A77" w:rsidRDefault="00016337" w:rsidP="0063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0A85" w:rsidRPr="00442A77" w:rsidRDefault="00E80A85" w:rsidP="003E161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80A85" w:rsidRPr="00442A77" w:rsidSect="00016337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332" w:rsidRDefault="00760332" w:rsidP="00771016">
      <w:pPr>
        <w:spacing w:after="0" w:line="240" w:lineRule="auto"/>
      </w:pPr>
      <w:r>
        <w:separator/>
      </w:r>
    </w:p>
  </w:endnote>
  <w:endnote w:type="continuationSeparator" w:id="1">
    <w:p w:rsidR="00760332" w:rsidRDefault="00760332" w:rsidP="0077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332" w:rsidRDefault="00760332" w:rsidP="00771016">
      <w:pPr>
        <w:spacing w:after="0" w:line="240" w:lineRule="auto"/>
      </w:pPr>
      <w:r>
        <w:separator/>
      </w:r>
    </w:p>
  </w:footnote>
  <w:footnote w:type="continuationSeparator" w:id="1">
    <w:p w:rsidR="00760332" w:rsidRDefault="00760332" w:rsidP="00771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3661"/>
    <w:multiLevelType w:val="hybridMultilevel"/>
    <w:tmpl w:val="D0E229D2"/>
    <w:lvl w:ilvl="0" w:tplc="B4D25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A7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50D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64B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CC7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98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7E4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CC7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54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DB45BB8"/>
    <w:multiLevelType w:val="hybridMultilevel"/>
    <w:tmpl w:val="DB062A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CD3057F"/>
    <w:multiLevelType w:val="hybridMultilevel"/>
    <w:tmpl w:val="F04881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C621F3"/>
    <w:multiLevelType w:val="hybridMultilevel"/>
    <w:tmpl w:val="4A6A4D5C"/>
    <w:lvl w:ilvl="0" w:tplc="427C0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4286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728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74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AA6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D88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1CE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2A9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3EF3AE4"/>
    <w:multiLevelType w:val="hybridMultilevel"/>
    <w:tmpl w:val="DC5C76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D2B0684"/>
    <w:multiLevelType w:val="hybridMultilevel"/>
    <w:tmpl w:val="68060A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2D4904D7"/>
    <w:multiLevelType w:val="hybridMultilevel"/>
    <w:tmpl w:val="9648C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6865CE"/>
    <w:multiLevelType w:val="hybridMultilevel"/>
    <w:tmpl w:val="B2CA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04C63"/>
    <w:multiLevelType w:val="hybridMultilevel"/>
    <w:tmpl w:val="5366DB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3A656F6D"/>
    <w:multiLevelType w:val="hybridMultilevel"/>
    <w:tmpl w:val="EE641B2C"/>
    <w:lvl w:ilvl="0" w:tplc="AA504B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368C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88EE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8A17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A620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0C30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00B2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3EAD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FC57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3D01E0"/>
    <w:multiLevelType w:val="hybridMultilevel"/>
    <w:tmpl w:val="2A4272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0D1207B"/>
    <w:multiLevelType w:val="hybridMultilevel"/>
    <w:tmpl w:val="6CCC3B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7CA1ADD"/>
    <w:multiLevelType w:val="hybridMultilevel"/>
    <w:tmpl w:val="9CC821E6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>
    <w:nsid w:val="5B9D55AA"/>
    <w:multiLevelType w:val="hybridMultilevel"/>
    <w:tmpl w:val="2FC020E2"/>
    <w:lvl w:ilvl="0" w:tplc="CB5E8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9AC9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642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61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52A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E0A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3C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C68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0CB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F713DBD"/>
    <w:multiLevelType w:val="singleLevel"/>
    <w:tmpl w:val="39D61ADE"/>
    <w:lvl w:ilvl="0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5F807C16"/>
    <w:multiLevelType w:val="hybridMultilevel"/>
    <w:tmpl w:val="43CC3B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635B6A06"/>
    <w:multiLevelType w:val="hybridMultilevel"/>
    <w:tmpl w:val="8EB63F8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>
    <w:nsid w:val="66FC1229"/>
    <w:multiLevelType w:val="hybridMultilevel"/>
    <w:tmpl w:val="B510DE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80859E0"/>
    <w:multiLevelType w:val="hybridMultilevel"/>
    <w:tmpl w:val="44BEAF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B3E0219"/>
    <w:multiLevelType w:val="hybridMultilevel"/>
    <w:tmpl w:val="41D860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3F37D88"/>
    <w:multiLevelType w:val="hybridMultilevel"/>
    <w:tmpl w:val="A3B49A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4EE2342"/>
    <w:multiLevelType w:val="hybridMultilevel"/>
    <w:tmpl w:val="A43AD8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977CD7"/>
    <w:multiLevelType w:val="hybridMultilevel"/>
    <w:tmpl w:val="14F2CB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8441513"/>
    <w:multiLevelType w:val="hybridMultilevel"/>
    <w:tmpl w:val="68CCB8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88F5AA0"/>
    <w:multiLevelType w:val="hybridMultilevel"/>
    <w:tmpl w:val="C9741BE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7AD4699A"/>
    <w:multiLevelType w:val="hybridMultilevel"/>
    <w:tmpl w:val="F9C810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6"/>
  </w:num>
  <w:num w:numId="4">
    <w:abstractNumId w:val="4"/>
  </w:num>
  <w:num w:numId="5">
    <w:abstractNumId w:val="20"/>
  </w:num>
  <w:num w:numId="6">
    <w:abstractNumId w:val="17"/>
  </w:num>
  <w:num w:numId="7">
    <w:abstractNumId w:val="14"/>
  </w:num>
  <w:num w:numId="8">
    <w:abstractNumId w:val="11"/>
  </w:num>
  <w:num w:numId="9">
    <w:abstractNumId w:val="23"/>
  </w:num>
  <w:num w:numId="10">
    <w:abstractNumId w:val="18"/>
  </w:num>
  <w:num w:numId="11">
    <w:abstractNumId w:val="2"/>
  </w:num>
  <w:num w:numId="12">
    <w:abstractNumId w:val="22"/>
  </w:num>
  <w:num w:numId="13">
    <w:abstractNumId w:val="19"/>
  </w:num>
  <w:num w:numId="14">
    <w:abstractNumId w:val="25"/>
  </w:num>
  <w:num w:numId="15">
    <w:abstractNumId w:val="9"/>
  </w:num>
  <w:num w:numId="16">
    <w:abstractNumId w:val="21"/>
  </w:num>
  <w:num w:numId="17">
    <w:abstractNumId w:val="10"/>
  </w:num>
  <w:num w:numId="18">
    <w:abstractNumId w:val="7"/>
  </w:num>
  <w:num w:numId="19">
    <w:abstractNumId w:val="1"/>
  </w:num>
  <w:num w:numId="20">
    <w:abstractNumId w:val="5"/>
  </w:num>
  <w:num w:numId="21">
    <w:abstractNumId w:val="8"/>
  </w:num>
  <w:num w:numId="22">
    <w:abstractNumId w:val="15"/>
  </w:num>
  <w:num w:numId="23">
    <w:abstractNumId w:val="24"/>
  </w:num>
  <w:num w:numId="24">
    <w:abstractNumId w:val="13"/>
  </w:num>
  <w:num w:numId="25">
    <w:abstractNumId w:val="0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DB2"/>
    <w:rsid w:val="00016337"/>
    <w:rsid w:val="00032A09"/>
    <w:rsid w:val="00054FBB"/>
    <w:rsid w:val="00075602"/>
    <w:rsid w:val="000A10C3"/>
    <w:rsid w:val="000D16CB"/>
    <w:rsid w:val="00136373"/>
    <w:rsid w:val="001F0A9D"/>
    <w:rsid w:val="0020471C"/>
    <w:rsid w:val="00205A80"/>
    <w:rsid w:val="00207B76"/>
    <w:rsid w:val="002407C4"/>
    <w:rsid w:val="00262979"/>
    <w:rsid w:val="00327F19"/>
    <w:rsid w:val="00331498"/>
    <w:rsid w:val="00370564"/>
    <w:rsid w:val="003A1E56"/>
    <w:rsid w:val="003C6976"/>
    <w:rsid w:val="003D533A"/>
    <w:rsid w:val="003E1011"/>
    <w:rsid w:val="003E1617"/>
    <w:rsid w:val="00406DB2"/>
    <w:rsid w:val="004414F0"/>
    <w:rsid w:val="00442A77"/>
    <w:rsid w:val="004C23FA"/>
    <w:rsid w:val="004D2E7D"/>
    <w:rsid w:val="00503A05"/>
    <w:rsid w:val="005B26A4"/>
    <w:rsid w:val="00621C95"/>
    <w:rsid w:val="006B22E8"/>
    <w:rsid w:val="006F4726"/>
    <w:rsid w:val="007028D5"/>
    <w:rsid w:val="00724353"/>
    <w:rsid w:val="00731233"/>
    <w:rsid w:val="00760332"/>
    <w:rsid w:val="00771016"/>
    <w:rsid w:val="00774668"/>
    <w:rsid w:val="00812F52"/>
    <w:rsid w:val="00821257"/>
    <w:rsid w:val="00830E95"/>
    <w:rsid w:val="00874C31"/>
    <w:rsid w:val="00900764"/>
    <w:rsid w:val="00902867"/>
    <w:rsid w:val="009B2A92"/>
    <w:rsid w:val="009E1502"/>
    <w:rsid w:val="009F080A"/>
    <w:rsid w:val="00A03CAD"/>
    <w:rsid w:val="00A45621"/>
    <w:rsid w:val="00A510C4"/>
    <w:rsid w:val="00A528CA"/>
    <w:rsid w:val="00A73C60"/>
    <w:rsid w:val="00A76BF3"/>
    <w:rsid w:val="00AA5E6D"/>
    <w:rsid w:val="00AB5F58"/>
    <w:rsid w:val="00B721BD"/>
    <w:rsid w:val="00BA779B"/>
    <w:rsid w:val="00BB733E"/>
    <w:rsid w:val="00BE486B"/>
    <w:rsid w:val="00C56B41"/>
    <w:rsid w:val="00D60915"/>
    <w:rsid w:val="00D84F87"/>
    <w:rsid w:val="00D95888"/>
    <w:rsid w:val="00E379E4"/>
    <w:rsid w:val="00E80A85"/>
    <w:rsid w:val="00E819B8"/>
    <w:rsid w:val="00EA2CAA"/>
    <w:rsid w:val="00EA48CE"/>
    <w:rsid w:val="00EF0353"/>
    <w:rsid w:val="00F953A0"/>
    <w:rsid w:val="00FF13E6"/>
    <w:rsid w:val="00FF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726"/>
  </w:style>
  <w:style w:type="paragraph" w:styleId="2">
    <w:name w:val="heading 2"/>
    <w:basedOn w:val="a"/>
    <w:next w:val="a"/>
    <w:link w:val="20"/>
    <w:qFormat/>
    <w:rsid w:val="00A528CA"/>
    <w:pPr>
      <w:keepNext/>
      <w:spacing w:after="0" w:line="240" w:lineRule="auto"/>
      <w:ind w:firstLine="45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71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1016"/>
  </w:style>
  <w:style w:type="paragraph" w:styleId="a6">
    <w:name w:val="footer"/>
    <w:basedOn w:val="a"/>
    <w:link w:val="a7"/>
    <w:uiPriority w:val="99"/>
    <w:semiHidden/>
    <w:unhideWhenUsed/>
    <w:rsid w:val="00771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1016"/>
  </w:style>
  <w:style w:type="paragraph" w:styleId="a8">
    <w:name w:val="List Paragraph"/>
    <w:basedOn w:val="a"/>
    <w:uiPriority w:val="34"/>
    <w:qFormat/>
    <w:rsid w:val="00A528C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A528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 Indent"/>
    <w:basedOn w:val="a"/>
    <w:link w:val="aa"/>
    <w:rsid w:val="00A528C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528CA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21">
    <w:name w:val="Body Text Indent 2"/>
    <w:basedOn w:val="a"/>
    <w:link w:val="22"/>
    <w:rsid w:val="00A528C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52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05A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7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4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7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19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48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17DAC-A9AD-4C8C-86CF-8A15AF35A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7</Pages>
  <Words>2269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Пользователь</cp:lastModifiedBy>
  <cp:revision>35</cp:revision>
  <cp:lastPrinted>2020-01-09T05:15:00Z</cp:lastPrinted>
  <dcterms:created xsi:type="dcterms:W3CDTF">2020-01-04T16:16:00Z</dcterms:created>
  <dcterms:modified xsi:type="dcterms:W3CDTF">2020-01-27T05:18:00Z</dcterms:modified>
</cp:coreProperties>
</file>